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7F1" w:rsidRDefault="00B37CA3" w:rsidP="006E153D">
      <w:pPr>
        <w:pStyle w:val="NoSpacing"/>
      </w:pPr>
      <w:r>
        <w:t>Buongiorno,</w:t>
      </w:r>
    </w:p>
    <w:p w:rsidR="00B37CA3" w:rsidRDefault="00B37CA3" w:rsidP="00E90ACD">
      <w:pPr>
        <w:spacing w:after="0" w:line="240" w:lineRule="auto"/>
      </w:pPr>
      <w:r>
        <w:t xml:space="preserve">sono un giocatore dell’Associazione </w:t>
      </w:r>
      <w:proofErr w:type="spellStart"/>
      <w:r>
        <w:t>Bollaverde</w:t>
      </w:r>
      <w:proofErr w:type="spellEnd"/>
      <w:r>
        <w:t xml:space="preserve"> Live che ha partecipato all’evento organizzato presso il Castello Visconteo </w:t>
      </w:r>
      <w:r w:rsidR="006E153D">
        <w:t>di Pagazzano in data 12/01</w:t>
      </w:r>
      <w:bookmarkStart w:id="0" w:name="_GoBack"/>
      <w:bookmarkEnd w:id="0"/>
      <w:r w:rsidR="006E153D">
        <w:t>/2019 e mi chiamo ____________</w:t>
      </w:r>
    </w:p>
    <w:p w:rsidR="00B37CA3" w:rsidRDefault="00B37CA3" w:rsidP="00E90ACD">
      <w:pPr>
        <w:spacing w:after="0" w:line="240" w:lineRule="auto"/>
      </w:pPr>
    </w:p>
    <w:p w:rsidR="00B37CA3" w:rsidRDefault="00B37CA3" w:rsidP="00E90ACD">
      <w:pPr>
        <w:spacing w:after="0" w:line="240" w:lineRule="auto"/>
      </w:pPr>
      <w:r>
        <w:t>Nel ringraziare della disponibilità del bellissimo Castello e</w:t>
      </w:r>
      <w:r w:rsidR="00C54D65">
        <w:t xml:space="preserve"> nel ringraziare</w:t>
      </w:r>
      <w:r>
        <w:t xml:space="preserve"> </w:t>
      </w:r>
      <w:r w:rsidR="00C54D65">
        <w:t>il</w:t>
      </w:r>
      <w:r>
        <w:t xml:space="preserve"> Gruppo Civiltà Contadina, </w:t>
      </w:r>
      <w:r w:rsidR="00AD572C">
        <w:t>da sempre presenti con simpatia</w:t>
      </w:r>
      <w:r w:rsidR="00C54D65">
        <w:t xml:space="preserve"> ed efficienza negli eventi presso il Castello,</w:t>
      </w:r>
      <w:r w:rsidR="00AD572C">
        <w:t xml:space="preserve"> </w:t>
      </w:r>
      <w:r>
        <w:t>vorre</w:t>
      </w:r>
      <w:r w:rsidR="00AD572C">
        <w:t>i</w:t>
      </w:r>
      <w:r>
        <w:t xml:space="preserve"> </w:t>
      </w:r>
      <w:r w:rsidR="006E153D">
        <w:t xml:space="preserve">segnalare alcuni spiacevoli eventi verificatisi durante il corso della rappresentazione. </w:t>
      </w:r>
    </w:p>
    <w:p w:rsidR="006E153D" w:rsidRDefault="006E153D" w:rsidP="00E90ACD">
      <w:pPr>
        <w:spacing w:after="0" w:line="240" w:lineRule="auto"/>
      </w:pPr>
    </w:p>
    <w:p w:rsidR="00C54D65" w:rsidRDefault="00C54D65" w:rsidP="00C54D65">
      <w:pPr>
        <w:spacing w:after="0" w:line="240" w:lineRule="auto"/>
      </w:pPr>
      <w:r>
        <w:t xml:space="preserve">Innanzitutto, tengo a precisare che non concordo sull’affermazione della Geom. Villa sul Gioco di Ruolo dal Vivo: questo genere di eventi non sono “privi di effettivo valore culturale”, quanto </w:t>
      </w:r>
      <w:r w:rsidR="006E153D">
        <w:t xml:space="preserve">riferito nella missiva inviata sia all’associazione di cui faccio parte quale giocatore, sia alla Vostra Ill.ma Signoria, sig. Sindaco, financo al Gruppo Civiltà </w:t>
      </w:r>
      <w:r w:rsidR="00CF54C7">
        <w:t>C</w:t>
      </w:r>
      <w:r w:rsidR="006E153D">
        <w:t>ontadina è certamente</w:t>
      </w:r>
      <w:r>
        <w:t xml:space="preserve"> offensivo</w:t>
      </w:r>
      <w:r w:rsidR="006E153D">
        <w:t xml:space="preserve">, ma anche </w:t>
      </w:r>
      <w:r>
        <w:t>errato.</w:t>
      </w:r>
    </w:p>
    <w:p w:rsidR="00C54D65" w:rsidRDefault="00C54D65" w:rsidP="00E90ACD">
      <w:pPr>
        <w:spacing w:after="0" w:line="240" w:lineRule="auto"/>
      </w:pPr>
    </w:p>
    <w:p w:rsidR="00F8736E" w:rsidRDefault="00F8736E" w:rsidP="00E90ACD">
      <w:pPr>
        <w:spacing w:after="0" w:line="240" w:lineRule="auto"/>
      </w:pPr>
      <w:r>
        <w:t xml:space="preserve">Il Gioco di Ruolo dal Vivo è una attività ludica di tipo teatrale (per semplificare si tratta di teatro d’improvvisazione) che ha alle sue spalle una storia importante. </w:t>
      </w:r>
    </w:p>
    <w:p w:rsidR="00F8736E" w:rsidRDefault="00F8736E" w:rsidP="00E90ACD">
      <w:pPr>
        <w:spacing w:after="0" w:line="240" w:lineRule="auto"/>
      </w:pPr>
      <w:r>
        <w:t xml:space="preserve">Il Gioco di Ruolo dal Vivo è una forma di gioco che </w:t>
      </w:r>
      <w:r w:rsidR="00AD572C">
        <w:t>m</w:t>
      </w:r>
      <w:r>
        <w:t xml:space="preserve">i permette di </w:t>
      </w:r>
      <w:r w:rsidR="00C54D65">
        <w:t>trascorrere e spendere il mio tempo libero</w:t>
      </w:r>
      <w:r>
        <w:t xml:space="preserve"> in luoghi di importante valenza storico-culturale</w:t>
      </w:r>
      <w:r w:rsidR="00C54D65">
        <w:t>, luoghi che durante questo genere di eventi</w:t>
      </w:r>
      <w:r>
        <w:t xml:space="preserve"> visito con piacere e </w:t>
      </w:r>
      <w:r w:rsidR="00C54D65">
        <w:t>r</w:t>
      </w:r>
      <w:r>
        <w:t>iviv</w:t>
      </w:r>
      <w:r w:rsidR="00C54D65">
        <w:t>o</w:t>
      </w:r>
      <w:r>
        <w:t xml:space="preserve"> con la fantasia</w:t>
      </w:r>
      <w:r w:rsidR="00C54D65">
        <w:t xml:space="preserve"> che è propria della cultura di ogni uomo</w:t>
      </w:r>
      <w:r>
        <w:t>.</w:t>
      </w:r>
    </w:p>
    <w:p w:rsidR="00F8736E" w:rsidRDefault="00F8736E" w:rsidP="00E90ACD">
      <w:pPr>
        <w:spacing w:after="0" w:line="240" w:lineRule="auto"/>
      </w:pPr>
      <w:r>
        <w:t xml:space="preserve">La Cultura è quanto serve per la formazione dell’individuo sia sul piano intellettuale che morale, </w:t>
      </w:r>
      <w:r w:rsidR="00C54D65">
        <w:t xml:space="preserve">aiuta ad </w:t>
      </w:r>
      <w:r>
        <w:t>aumentare il patrimonio di esperienze</w:t>
      </w:r>
      <w:r w:rsidR="00C54D65">
        <w:t>.</w:t>
      </w:r>
    </w:p>
    <w:p w:rsidR="00C54D65" w:rsidRDefault="00C54D65" w:rsidP="00E90ACD">
      <w:pPr>
        <w:spacing w:after="0" w:line="240" w:lineRule="auto"/>
      </w:pPr>
      <w:r>
        <w:t>Quindi, non vedo come il Gioco di Ruolo dal Vivo sia privo di effettivo valore culturale.</w:t>
      </w:r>
    </w:p>
    <w:p w:rsidR="00F8736E" w:rsidRDefault="00F8736E" w:rsidP="00E90ACD">
      <w:pPr>
        <w:spacing w:after="0" w:line="240" w:lineRule="auto"/>
      </w:pPr>
    </w:p>
    <w:p w:rsidR="00C54D65" w:rsidRDefault="00F8736E" w:rsidP="00E17081">
      <w:pPr>
        <w:spacing w:after="0" w:line="240" w:lineRule="auto"/>
      </w:pPr>
      <w:r>
        <w:t xml:space="preserve">Inoltre, da giocatore dell’Associazione </w:t>
      </w:r>
      <w:proofErr w:type="spellStart"/>
      <w:r>
        <w:t>Bollaverde</w:t>
      </w:r>
      <w:proofErr w:type="spellEnd"/>
      <w:r>
        <w:t xml:space="preserve"> Live, </w:t>
      </w:r>
      <w:r w:rsidR="00C54D65">
        <w:t>vi dico che sono</w:t>
      </w:r>
      <w:r>
        <w:t xml:space="preserve"> “sensibile” ai monumenti che ci ospitano</w:t>
      </w:r>
      <w:r w:rsidR="00C54D65">
        <w:t>: lo sono e lo sono sempre stato.</w:t>
      </w:r>
    </w:p>
    <w:p w:rsidR="00F8736E" w:rsidRDefault="00C54D65" w:rsidP="00E17081">
      <w:pPr>
        <w:spacing w:after="0" w:line="240" w:lineRule="auto"/>
      </w:pPr>
      <w:r>
        <w:t>L</w:t>
      </w:r>
      <w:r w:rsidR="00F8736E">
        <w:t>’offesa gratuita del Geom. Lidia Villa</w:t>
      </w:r>
      <w:r>
        <w:t>, quindi, di non sensibilità e cura del luogo</w:t>
      </w:r>
      <w:r w:rsidR="00AD572C">
        <w:t xml:space="preserve"> non mi appartiene</w:t>
      </w:r>
      <w:r w:rsidR="00F8736E">
        <w:t>.</w:t>
      </w:r>
    </w:p>
    <w:p w:rsidR="00F8736E" w:rsidRDefault="00F8736E" w:rsidP="00E17081">
      <w:pPr>
        <w:spacing w:after="0" w:line="240" w:lineRule="auto"/>
      </w:pPr>
    </w:p>
    <w:p w:rsidR="006E153D" w:rsidRDefault="006E153D" w:rsidP="006E153D">
      <w:pPr>
        <w:spacing w:after="0" w:line="240" w:lineRule="auto"/>
      </w:pPr>
      <w:r>
        <w:t>Ciò detto, non posso che stigmatizzare il comportamento della rappresentante del Comune, G</w:t>
      </w:r>
      <w:r w:rsidR="006830B6">
        <w:t>e</w:t>
      </w:r>
      <w:r>
        <w:t>om. Lidia Villa, che ha interferito per tutto l’evento interrompendo la serenità della giornata</w:t>
      </w:r>
      <w:r w:rsidR="006731D6">
        <w:t xml:space="preserve"> e</w:t>
      </w:r>
      <w:r>
        <w:t xml:space="preserve"> </w:t>
      </w:r>
      <w:r w:rsidR="006731D6">
        <w:t>ha</w:t>
      </w:r>
      <w:r>
        <w:t xml:space="preserve"> </w:t>
      </w:r>
      <w:r w:rsidR="006731D6">
        <w:t xml:space="preserve">riportato </w:t>
      </w:r>
      <w:r>
        <w:t>epiteti e locuzioni</w:t>
      </w:r>
      <w:r w:rsidR="006731D6">
        <w:t xml:space="preserve"> nella missiva all’Associazione non adeguate.</w:t>
      </w:r>
      <w:r>
        <w:t xml:space="preserve"> </w:t>
      </w:r>
    </w:p>
    <w:p w:rsidR="006E153D" w:rsidRDefault="006E153D" w:rsidP="00E17081">
      <w:pPr>
        <w:spacing w:after="0" w:line="240" w:lineRule="auto"/>
      </w:pPr>
      <w:r>
        <w:t>Mi permetto di segnalare quanto sopra perché ritengo che quanto accaduto non rientri né negli scopi del Castello di Pagazzano, tantomeno siano spirito appartenente al Suo primo cittadino.</w:t>
      </w:r>
    </w:p>
    <w:p w:rsidR="006E153D" w:rsidRDefault="006E153D" w:rsidP="00E17081">
      <w:pPr>
        <w:spacing w:after="0" w:line="240" w:lineRule="auto"/>
      </w:pPr>
    </w:p>
    <w:p w:rsidR="006E153D" w:rsidRDefault="006E153D" w:rsidP="00E17081">
      <w:pPr>
        <w:spacing w:after="0" w:line="240" w:lineRule="auto"/>
      </w:pPr>
      <w:r>
        <w:t xml:space="preserve">Attendo, quanto meno, una lettera di scuse da parte del Comune, responsabile dei propri rappresentanti.   </w:t>
      </w:r>
    </w:p>
    <w:p w:rsidR="006E153D" w:rsidRDefault="006E153D" w:rsidP="00E17081">
      <w:pPr>
        <w:spacing w:after="0" w:line="240" w:lineRule="auto"/>
      </w:pPr>
    </w:p>
    <w:p w:rsidR="0053590B" w:rsidRDefault="0053590B" w:rsidP="00E17081">
      <w:pPr>
        <w:spacing w:after="0" w:line="240" w:lineRule="auto"/>
      </w:pPr>
      <w:r>
        <w:t>Saluti,</w:t>
      </w:r>
    </w:p>
    <w:p w:rsidR="0053590B" w:rsidRDefault="0053590B" w:rsidP="00E17081">
      <w:pPr>
        <w:spacing w:after="0" w:line="240" w:lineRule="auto"/>
      </w:pPr>
      <w:r>
        <w:t>XXX</w:t>
      </w:r>
    </w:p>
    <w:sectPr w:rsidR="005359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03F" w:rsidRDefault="0006703F" w:rsidP="00E17081">
      <w:pPr>
        <w:spacing w:after="0" w:line="240" w:lineRule="auto"/>
      </w:pPr>
      <w:r>
        <w:separator/>
      </w:r>
    </w:p>
  </w:endnote>
  <w:endnote w:type="continuationSeparator" w:id="0">
    <w:p w:rsidR="0006703F" w:rsidRDefault="0006703F" w:rsidP="00E1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03F" w:rsidRDefault="0006703F" w:rsidP="00E17081">
      <w:pPr>
        <w:spacing w:after="0" w:line="240" w:lineRule="auto"/>
      </w:pPr>
      <w:r>
        <w:separator/>
      </w:r>
    </w:p>
  </w:footnote>
  <w:footnote w:type="continuationSeparator" w:id="0">
    <w:p w:rsidR="0006703F" w:rsidRDefault="0006703F" w:rsidP="00E17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060A6"/>
    <w:multiLevelType w:val="hybridMultilevel"/>
    <w:tmpl w:val="4EEAB73E"/>
    <w:lvl w:ilvl="0" w:tplc="D3E0E7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ACD"/>
    <w:rsid w:val="0006703F"/>
    <w:rsid w:val="00184AF5"/>
    <w:rsid w:val="001E346B"/>
    <w:rsid w:val="00227096"/>
    <w:rsid w:val="003D5E09"/>
    <w:rsid w:val="003E525E"/>
    <w:rsid w:val="00416753"/>
    <w:rsid w:val="0053590B"/>
    <w:rsid w:val="00575242"/>
    <w:rsid w:val="006731D6"/>
    <w:rsid w:val="006830B6"/>
    <w:rsid w:val="006960A3"/>
    <w:rsid w:val="006E153D"/>
    <w:rsid w:val="0097357C"/>
    <w:rsid w:val="00AD572C"/>
    <w:rsid w:val="00B37CA3"/>
    <w:rsid w:val="00B937F1"/>
    <w:rsid w:val="00C54D65"/>
    <w:rsid w:val="00CF54C7"/>
    <w:rsid w:val="00D20634"/>
    <w:rsid w:val="00D35558"/>
    <w:rsid w:val="00E17081"/>
    <w:rsid w:val="00E90ACD"/>
    <w:rsid w:val="00F8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9D116"/>
  <w15:docId w15:val="{617754F1-9E6F-4489-9650-24BB4DD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ACD"/>
    <w:pPr>
      <w:ind w:left="720"/>
      <w:contextualSpacing/>
    </w:pPr>
  </w:style>
  <w:style w:type="paragraph" w:styleId="NoSpacing">
    <w:name w:val="No Spacing"/>
    <w:uiPriority w:val="1"/>
    <w:qFormat/>
    <w:rsid w:val="006E15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Moretti, Massimiliano</dc:creator>
  <cp:lastModifiedBy>Moretti, Massimiliano</cp:lastModifiedBy>
  <cp:revision>5</cp:revision>
  <dcterms:created xsi:type="dcterms:W3CDTF">2019-03-28T14:24:00Z</dcterms:created>
  <dcterms:modified xsi:type="dcterms:W3CDTF">2019-04-02T14:36:00Z</dcterms:modified>
</cp:coreProperties>
</file>